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A6D5" w14:textId="798BDD83" w:rsidR="006E166E" w:rsidRDefault="00AC3AE5" w:rsidP="00AC3AE5">
      <w:pPr>
        <w:jc w:val="center"/>
        <w:rPr>
          <w:u w:val="single"/>
        </w:rPr>
      </w:pPr>
      <w:r w:rsidRPr="00AC3AE5">
        <w:rPr>
          <w:u w:val="single"/>
        </w:rPr>
        <w:t>2026-2027 Central Committee Corporate Officers</w:t>
      </w:r>
    </w:p>
    <w:p w14:paraId="5E2DCA39" w14:textId="77777777" w:rsidR="00AC3AE5" w:rsidRDefault="00AC3AE5" w:rsidP="00AC3AE5">
      <w:pPr>
        <w:jc w:val="center"/>
        <w:rPr>
          <w:u w:val="single"/>
        </w:rPr>
      </w:pPr>
    </w:p>
    <w:p w14:paraId="17F6B674" w14:textId="15ADFA3F" w:rsidR="00AC3AE5" w:rsidRDefault="00AC3AE5" w:rsidP="00AC3AE5">
      <w:pPr>
        <w:rPr>
          <w:u w:val="single"/>
        </w:rPr>
      </w:pPr>
      <w:r>
        <w:rPr>
          <w:u w:val="single"/>
        </w:rPr>
        <w:t>Chairman – Casey Singleton Local 25</w:t>
      </w:r>
    </w:p>
    <w:p w14:paraId="316BE4A9" w14:textId="189FC1F6" w:rsidR="00CF4F25" w:rsidRDefault="00315412" w:rsidP="00AC3AE5">
      <w:r>
        <w:t xml:space="preserve">3748 Rue St., St. Charles, Mo. </w:t>
      </w:r>
      <w:r w:rsidR="00567490">
        <w:t>63301-8006 Ph #</w:t>
      </w:r>
      <w:r w:rsidR="003C1DAB">
        <w:t xml:space="preserve">660-924-1693 </w:t>
      </w:r>
      <w:r w:rsidR="003E0996">
        <w:t xml:space="preserve">* Email </w:t>
      </w:r>
      <w:hyperlink r:id="rId4" w:history="1">
        <w:r w:rsidR="00CF4F25" w:rsidRPr="002F3344">
          <w:rPr>
            <w:rStyle w:val="Hyperlink"/>
          </w:rPr>
          <w:t>chairman@forr.net</w:t>
        </w:r>
      </w:hyperlink>
    </w:p>
    <w:p w14:paraId="0DE7DF97" w14:textId="6ED32F66" w:rsidR="009D62F9" w:rsidRDefault="00CF4F25" w:rsidP="00AC3AE5">
      <w:pPr>
        <w:rPr>
          <w:u w:val="single"/>
        </w:rPr>
      </w:pPr>
      <w:r>
        <w:rPr>
          <w:u w:val="single"/>
        </w:rPr>
        <w:t xml:space="preserve">Vice </w:t>
      </w:r>
      <w:r w:rsidR="000C2807">
        <w:rPr>
          <w:u w:val="single"/>
        </w:rPr>
        <w:t>Chairman -</w:t>
      </w:r>
      <w:r>
        <w:rPr>
          <w:u w:val="single"/>
        </w:rPr>
        <w:t xml:space="preserve"> Ken Lewis</w:t>
      </w:r>
    </w:p>
    <w:p w14:paraId="211E76B2" w14:textId="7FFD21FF" w:rsidR="000C2807" w:rsidRDefault="000969AA" w:rsidP="00AC3AE5">
      <w:r>
        <w:t>1350 Greenway Chase</w:t>
      </w:r>
      <w:r w:rsidR="00317E56">
        <w:t xml:space="preserve"> Dr, </w:t>
      </w:r>
      <w:r w:rsidR="00317E56" w:rsidRPr="00317E56">
        <w:t>Florissant</w:t>
      </w:r>
      <w:r w:rsidR="00317E56">
        <w:t>,</w:t>
      </w:r>
      <w:r w:rsidR="00317E56" w:rsidRPr="00317E56">
        <w:t xml:space="preserve"> MO 63031-7440</w:t>
      </w:r>
      <w:r w:rsidR="00CD7325">
        <w:t xml:space="preserve"> Ph# </w:t>
      </w:r>
      <w:r w:rsidR="00CD7325" w:rsidRPr="00CD7325">
        <w:t>314</w:t>
      </w:r>
      <w:r w:rsidR="00CD7325">
        <w:t>-</w:t>
      </w:r>
      <w:r w:rsidR="00CD7325" w:rsidRPr="00CD7325">
        <w:t xml:space="preserve"> 546-1624</w:t>
      </w:r>
      <w:r w:rsidR="002D22F3">
        <w:t xml:space="preserve"> * Email </w:t>
      </w:r>
      <w:hyperlink r:id="rId5" w:history="1">
        <w:r w:rsidR="000C2807" w:rsidRPr="002F3344">
          <w:rPr>
            <w:rStyle w:val="Hyperlink"/>
          </w:rPr>
          <w:t>vchairman@forr.net</w:t>
        </w:r>
      </w:hyperlink>
    </w:p>
    <w:p w14:paraId="684BFB6F" w14:textId="49326F82" w:rsidR="000C2807" w:rsidRDefault="000C2807" w:rsidP="00AC3AE5">
      <w:pPr>
        <w:rPr>
          <w:u w:val="single"/>
        </w:rPr>
      </w:pPr>
      <w:r>
        <w:rPr>
          <w:u w:val="single"/>
        </w:rPr>
        <w:t>Corporate Secretary – Marla Wallace</w:t>
      </w:r>
      <w:r w:rsidR="003A6125">
        <w:rPr>
          <w:u w:val="single"/>
        </w:rPr>
        <w:t xml:space="preserve"> Local</w:t>
      </w:r>
      <w:r w:rsidR="00761C00">
        <w:rPr>
          <w:u w:val="single"/>
        </w:rPr>
        <w:t xml:space="preserve"> </w:t>
      </w:r>
      <w:r w:rsidR="003A6125">
        <w:rPr>
          <w:u w:val="single"/>
        </w:rPr>
        <w:t>10</w:t>
      </w:r>
    </w:p>
    <w:p w14:paraId="1B26F491" w14:textId="750947C2" w:rsidR="00761C00" w:rsidRDefault="003A6125" w:rsidP="00AC3AE5">
      <w:r>
        <w:t>6818 Frasher Dr., Jefferson City, MO 6</w:t>
      </w:r>
      <w:r w:rsidR="002E34C4">
        <w:t xml:space="preserve">5109-9620 Ph# </w:t>
      </w:r>
      <w:r w:rsidR="0082703B">
        <w:t xml:space="preserve">573-619-2357 * Email </w:t>
      </w:r>
      <w:hyperlink r:id="rId6" w:history="1">
        <w:r w:rsidR="00761C00" w:rsidRPr="002F3344">
          <w:rPr>
            <w:rStyle w:val="Hyperlink"/>
          </w:rPr>
          <w:t>secretary@forr.net</w:t>
        </w:r>
      </w:hyperlink>
      <w:r w:rsidR="00761C00">
        <w:tab/>
      </w:r>
    </w:p>
    <w:p w14:paraId="33E7053A" w14:textId="482F0364" w:rsidR="00761C00" w:rsidRDefault="00761C00" w:rsidP="00AC3AE5">
      <w:pPr>
        <w:rPr>
          <w:u w:val="single"/>
        </w:rPr>
      </w:pPr>
      <w:r>
        <w:rPr>
          <w:u w:val="single"/>
        </w:rPr>
        <w:t>Treasurer – Tricia Ruby Local 25</w:t>
      </w:r>
    </w:p>
    <w:p w14:paraId="75B1BB24" w14:textId="050979D7" w:rsidR="009B5CC7" w:rsidRDefault="00761C00" w:rsidP="00AC3AE5">
      <w:r w:rsidRPr="00666B57">
        <w:t>10593 Hobday Ave,</w:t>
      </w:r>
      <w:r w:rsidR="00666B57" w:rsidRPr="00666B57">
        <w:t xml:space="preserve"> St. Ann, MO 63074-2723</w:t>
      </w:r>
      <w:r w:rsidR="00666B57">
        <w:t xml:space="preserve"> Ph# 314-769-7810 * </w:t>
      </w:r>
      <w:hyperlink r:id="rId7" w:history="1">
        <w:r w:rsidR="009B5CC7" w:rsidRPr="002F3344">
          <w:rPr>
            <w:rStyle w:val="Hyperlink"/>
          </w:rPr>
          <w:t>treasurer@forr.net</w:t>
        </w:r>
      </w:hyperlink>
    </w:p>
    <w:p w14:paraId="2E3AD5FB" w14:textId="0D561BDB" w:rsidR="009B5CC7" w:rsidRDefault="009B5CC7" w:rsidP="00AC3AE5">
      <w:pPr>
        <w:rPr>
          <w:u w:val="single"/>
        </w:rPr>
      </w:pPr>
      <w:r w:rsidRPr="00133C5D">
        <w:rPr>
          <w:u w:val="single"/>
        </w:rPr>
        <w:t>Legislative Coordinator – “Smokin” Joe Widmer</w:t>
      </w:r>
      <w:r w:rsidR="00133C5D" w:rsidRPr="00133C5D">
        <w:rPr>
          <w:u w:val="single"/>
        </w:rPr>
        <w:t xml:space="preserve"> Local 14</w:t>
      </w:r>
    </w:p>
    <w:p w14:paraId="6ADFDA73" w14:textId="00924529" w:rsidR="00133C5D" w:rsidRDefault="00133C5D" w:rsidP="00AC3AE5">
      <w:r w:rsidRPr="008930AD">
        <w:t>2319 Heide</w:t>
      </w:r>
      <w:r w:rsidR="001505FC" w:rsidRPr="008930AD">
        <w:t xml:space="preserve"> Lane, Napoleon, MO 64074-4502 Ph# </w:t>
      </w:r>
      <w:r w:rsidR="000844F5" w:rsidRPr="008930AD">
        <w:t xml:space="preserve">816-536-7512 * Email </w:t>
      </w:r>
      <w:hyperlink r:id="rId8" w:history="1">
        <w:r w:rsidR="008930AD" w:rsidRPr="002F3344">
          <w:rPr>
            <w:rStyle w:val="Hyperlink"/>
          </w:rPr>
          <w:t>legislative@forr.net</w:t>
        </w:r>
      </w:hyperlink>
    </w:p>
    <w:p w14:paraId="10D81E90" w14:textId="49625D68" w:rsidR="008930AD" w:rsidRDefault="00B0190E" w:rsidP="00AC3AE5">
      <w:pPr>
        <w:rPr>
          <w:u w:val="single"/>
        </w:rPr>
      </w:pPr>
      <w:r w:rsidRPr="00B0190E">
        <w:rPr>
          <w:u w:val="single"/>
        </w:rPr>
        <w:t>Membership Secretary – Tami McMinn Local 15</w:t>
      </w:r>
    </w:p>
    <w:p w14:paraId="1FA1F050" w14:textId="16038B38" w:rsidR="00407E42" w:rsidRDefault="00407E42" w:rsidP="00AC3AE5">
      <w:r>
        <w:t>1660 State H</w:t>
      </w:r>
      <w:r w:rsidR="00525D63">
        <w:t xml:space="preserve">WY VV, </w:t>
      </w:r>
      <w:proofErr w:type="spellStart"/>
      <w:r w:rsidR="00525D63">
        <w:t>Powersite</w:t>
      </w:r>
      <w:proofErr w:type="spellEnd"/>
      <w:r w:rsidR="00525D63">
        <w:t xml:space="preserve">, MO 65731-3119 Ph# </w:t>
      </w:r>
      <w:r w:rsidR="00F65B1B">
        <w:t xml:space="preserve">660-342-4729 * Email </w:t>
      </w:r>
      <w:hyperlink r:id="rId9" w:history="1">
        <w:r w:rsidR="00F65B1B" w:rsidRPr="002F3344">
          <w:rPr>
            <w:rStyle w:val="Hyperlink"/>
          </w:rPr>
          <w:t>membership@forr.net</w:t>
        </w:r>
      </w:hyperlink>
    </w:p>
    <w:p w14:paraId="7B504999" w14:textId="4E34FC32" w:rsidR="00124DF7" w:rsidRPr="00DC03DF" w:rsidRDefault="00124DF7" w:rsidP="00AC3AE5">
      <w:pPr>
        <w:rPr>
          <w:u w:val="single"/>
        </w:rPr>
      </w:pPr>
      <w:r w:rsidRPr="00DC03DF">
        <w:rPr>
          <w:u w:val="single"/>
        </w:rPr>
        <w:t>Events Coordinator</w:t>
      </w:r>
      <w:r w:rsidR="000945F8" w:rsidRPr="00DC03DF">
        <w:rPr>
          <w:u w:val="single"/>
        </w:rPr>
        <w:t xml:space="preserve"> – Linda Hawkins</w:t>
      </w:r>
      <w:r w:rsidR="00DC03DF" w:rsidRPr="00DC03DF">
        <w:rPr>
          <w:u w:val="single"/>
        </w:rPr>
        <w:t xml:space="preserve"> Local 35</w:t>
      </w:r>
    </w:p>
    <w:p w14:paraId="713E77DA" w14:textId="6C16BB91" w:rsidR="00F65B1B" w:rsidRDefault="00DC03DF" w:rsidP="00AC3AE5">
      <w:r>
        <w:t>604 S. Colleg</w:t>
      </w:r>
      <w:r w:rsidR="007E7E0B">
        <w:t>e St., Calhoun, MO. 65323-1305</w:t>
      </w:r>
      <w:r w:rsidR="00E27AF6">
        <w:t xml:space="preserve"> Ph# 660-351-5607 * Email </w:t>
      </w:r>
      <w:hyperlink r:id="rId10" w:history="1">
        <w:r w:rsidR="00E27AF6" w:rsidRPr="00CC0ED0">
          <w:rPr>
            <w:rStyle w:val="Hyperlink"/>
          </w:rPr>
          <w:t>events@forr.net</w:t>
        </w:r>
      </w:hyperlink>
    </w:p>
    <w:p w14:paraId="2AAB6EF9" w14:textId="67C3A493" w:rsidR="00E27AF6" w:rsidRDefault="00425E00" w:rsidP="00AC3AE5">
      <w:r w:rsidRPr="006A3D91">
        <w:rPr>
          <w:u w:val="single"/>
        </w:rPr>
        <w:t>MAC</w:t>
      </w:r>
      <w:r>
        <w:t xml:space="preserve"> – Open</w:t>
      </w:r>
    </w:p>
    <w:p w14:paraId="4EB30BD9" w14:textId="0BD1D059" w:rsidR="00425E00" w:rsidRDefault="00425E00" w:rsidP="00AC3AE5">
      <w:r w:rsidRPr="006A3D91">
        <w:rPr>
          <w:u w:val="single"/>
        </w:rPr>
        <w:t>Webmaster</w:t>
      </w:r>
      <w:r w:rsidR="006A3D91" w:rsidRPr="006A3D91">
        <w:rPr>
          <w:u w:val="single"/>
        </w:rPr>
        <w:t xml:space="preserve"> – Kat “Duchess’ Karr Local 11</w:t>
      </w:r>
      <w:r w:rsidR="006A3D91">
        <w:rPr>
          <w:u w:val="single"/>
        </w:rPr>
        <w:t xml:space="preserve"> </w:t>
      </w:r>
    </w:p>
    <w:p w14:paraId="2D5AC1DC" w14:textId="08064C7A" w:rsidR="006A3D91" w:rsidRDefault="00EA6F54" w:rsidP="00AC3AE5">
      <w:r>
        <w:t xml:space="preserve">1073 Matthew Circle, Webb City, MO. 64870-2468 Ph# </w:t>
      </w:r>
      <w:r w:rsidR="00C62C62">
        <w:t xml:space="preserve">417-483-6886 * Email </w:t>
      </w:r>
      <w:hyperlink r:id="rId11" w:history="1">
        <w:r w:rsidR="00C62C62" w:rsidRPr="00CC0ED0">
          <w:rPr>
            <w:rStyle w:val="Hyperlink"/>
          </w:rPr>
          <w:t>webmaster@forr.net</w:t>
        </w:r>
      </w:hyperlink>
    </w:p>
    <w:p w14:paraId="17E65426" w14:textId="43FD7667" w:rsidR="00C62C62" w:rsidRDefault="0040537E" w:rsidP="00AC3AE5">
      <w:r w:rsidRPr="0040537E">
        <w:rPr>
          <w:u w:val="single"/>
        </w:rPr>
        <w:t>Product Line – Shelly Payne Local 14</w:t>
      </w:r>
      <w:r>
        <w:rPr>
          <w:u w:val="single"/>
        </w:rPr>
        <w:t xml:space="preserve"> </w:t>
      </w:r>
    </w:p>
    <w:p w14:paraId="319274D3" w14:textId="036F56E0" w:rsidR="0040537E" w:rsidRDefault="00F645E8" w:rsidP="00AC3AE5">
      <w:r>
        <w:t xml:space="preserve">2501 Monroe St., Lexington, MO 64067-2304 Ph# 660-251-3904 * Email </w:t>
      </w:r>
      <w:hyperlink r:id="rId12" w:history="1">
        <w:r w:rsidRPr="00CC0ED0">
          <w:rPr>
            <w:rStyle w:val="Hyperlink"/>
          </w:rPr>
          <w:t>shellyblue2021@yahoo.com</w:t>
        </w:r>
      </w:hyperlink>
    </w:p>
    <w:p w14:paraId="65A46175" w14:textId="77777777" w:rsidR="00F645E8" w:rsidRPr="0040537E" w:rsidRDefault="00F645E8" w:rsidP="00AC3AE5"/>
    <w:p w14:paraId="4F4F60FB" w14:textId="77777777" w:rsidR="00B0190E" w:rsidRPr="00B0190E" w:rsidRDefault="00B0190E" w:rsidP="00AC3AE5"/>
    <w:sectPr w:rsidR="00B0190E" w:rsidRPr="00B01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5"/>
    <w:rsid w:val="000844F5"/>
    <w:rsid w:val="000945F8"/>
    <w:rsid w:val="000969AA"/>
    <w:rsid w:val="000C2807"/>
    <w:rsid w:val="00124DF7"/>
    <w:rsid w:val="00133C5D"/>
    <w:rsid w:val="001505FC"/>
    <w:rsid w:val="001B3C47"/>
    <w:rsid w:val="002D22F3"/>
    <w:rsid w:val="002E34C4"/>
    <w:rsid w:val="00315412"/>
    <w:rsid w:val="00317E56"/>
    <w:rsid w:val="003A6125"/>
    <w:rsid w:val="003C1DAB"/>
    <w:rsid w:val="003E0996"/>
    <w:rsid w:val="0040537E"/>
    <w:rsid w:val="00407E42"/>
    <w:rsid w:val="00425E00"/>
    <w:rsid w:val="004C39C0"/>
    <w:rsid w:val="00525D63"/>
    <w:rsid w:val="00567490"/>
    <w:rsid w:val="00666B57"/>
    <w:rsid w:val="006A3D91"/>
    <w:rsid w:val="006E166E"/>
    <w:rsid w:val="00761C00"/>
    <w:rsid w:val="007D25B3"/>
    <w:rsid w:val="007E7E0B"/>
    <w:rsid w:val="0082703B"/>
    <w:rsid w:val="008930AD"/>
    <w:rsid w:val="009B5CC7"/>
    <w:rsid w:val="009D62F9"/>
    <w:rsid w:val="00AC3AE5"/>
    <w:rsid w:val="00AC43DA"/>
    <w:rsid w:val="00B0190E"/>
    <w:rsid w:val="00BE52E9"/>
    <w:rsid w:val="00C62C62"/>
    <w:rsid w:val="00CA208B"/>
    <w:rsid w:val="00CD7325"/>
    <w:rsid w:val="00CF4F25"/>
    <w:rsid w:val="00D61544"/>
    <w:rsid w:val="00DC03DF"/>
    <w:rsid w:val="00E27AF6"/>
    <w:rsid w:val="00EA6F54"/>
    <w:rsid w:val="00F645E8"/>
    <w:rsid w:val="00F6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9037"/>
  <w15:chartTrackingRefBased/>
  <w15:docId w15:val="{16BA82AF-B676-4081-BE3D-3891F2D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A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F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islative@forr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easurer@forr.net" TargetMode="External"/><Relationship Id="rId12" Type="http://schemas.openxmlformats.org/officeDocument/2006/relationships/hyperlink" Target="mailto:shellyblue2021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forr.net" TargetMode="External"/><Relationship Id="rId11" Type="http://schemas.openxmlformats.org/officeDocument/2006/relationships/hyperlink" Target="mailto:webmaster@forr.net" TargetMode="External"/><Relationship Id="rId5" Type="http://schemas.openxmlformats.org/officeDocument/2006/relationships/hyperlink" Target="mailto:vchairman@forr.net" TargetMode="External"/><Relationship Id="rId10" Type="http://schemas.openxmlformats.org/officeDocument/2006/relationships/hyperlink" Target="mailto:events@forr.net" TargetMode="External"/><Relationship Id="rId4" Type="http://schemas.openxmlformats.org/officeDocument/2006/relationships/hyperlink" Target="mailto:chairman@forr.net" TargetMode="External"/><Relationship Id="rId9" Type="http://schemas.openxmlformats.org/officeDocument/2006/relationships/hyperlink" Target="mailto:membership@for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215</Words>
  <Characters>1375</Characters>
  <Application>Microsoft Office Word</Application>
  <DocSecurity>0</DocSecurity>
  <Lines>39</Lines>
  <Paragraphs>30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Ruby</dc:creator>
  <cp:keywords/>
  <dc:description/>
  <cp:lastModifiedBy>Patricia Ruby</cp:lastModifiedBy>
  <cp:revision>40</cp:revision>
  <dcterms:created xsi:type="dcterms:W3CDTF">2026-02-27T05:38:00Z</dcterms:created>
  <dcterms:modified xsi:type="dcterms:W3CDTF">2026-03-18T17:52:00Z</dcterms:modified>
</cp:coreProperties>
</file>